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DD" w:rsidRPr="008608DD" w:rsidRDefault="008608DD" w:rsidP="008608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</w:pPr>
      <w:r w:rsidRPr="008608DD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>ПОСАДОВІ ОБОВ’ЯЗКИ ПРАКТИЧНОГО ПСИХОЛОГА</w:t>
      </w:r>
    </w:p>
    <w:p w:rsidR="008608DD" w:rsidRPr="008608DD" w:rsidRDefault="008608DD" w:rsidP="008608DD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927848"/>
          <w:sz w:val="24"/>
          <w:szCs w:val="24"/>
          <w:lang w:eastAsia="ru-RU"/>
        </w:rPr>
      </w:pPr>
      <w:proofErr w:type="spellStart"/>
      <w:r w:rsidRPr="008608DD">
        <w:rPr>
          <w:rFonts w:ascii="Times New Roman" w:eastAsia="Times New Roman" w:hAnsi="Times New Roman" w:cs="Times New Roman"/>
          <w:b/>
          <w:bCs/>
          <w:color w:val="927848"/>
          <w:sz w:val="24"/>
          <w:szCs w:val="24"/>
          <w:lang w:eastAsia="ru-RU"/>
        </w:rPr>
        <w:t>Організовує</w:t>
      </w:r>
      <w:proofErr w:type="spellEnd"/>
      <w:r w:rsidRPr="008608DD">
        <w:rPr>
          <w:rFonts w:ascii="Times New Roman" w:eastAsia="Times New Roman" w:hAnsi="Times New Roman" w:cs="Times New Roman"/>
          <w:b/>
          <w:bCs/>
          <w:color w:val="927848"/>
          <w:sz w:val="24"/>
          <w:szCs w:val="24"/>
          <w:lang w:eastAsia="ru-RU"/>
        </w:rPr>
        <w:t>:</w:t>
      </w:r>
    </w:p>
    <w:p w:rsidR="008608DD" w:rsidRPr="008608DD" w:rsidRDefault="008608DD" w:rsidP="008608DD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психологічне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діагностування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учнів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/>
        </w:rPr>
        <w:t>гімназії</w:t>
      </w:r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8608DD" w:rsidRPr="008608DD" w:rsidRDefault="008608DD" w:rsidP="008608DD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сталу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систему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психологічної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освіти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вчителів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8608DD" w:rsidRPr="008608DD" w:rsidRDefault="008608DD" w:rsidP="008608DD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проведення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психолого-корекційної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роботи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учнями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8608DD" w:rsidRPr="008608DD" w:rsidRDefault="008608DD" w:rsidP="008608DD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допомогу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педагогічним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працівникам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опануванні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й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розробці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інноваційних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програм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технологій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консультує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питань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психологічних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аспектів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розвитку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навчання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виховання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учнів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8608DD" w:rsidRPr="008608DD" w:rsidRDefault="008608DD" w:rsidP="008608DD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просвітницьку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роботу для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батьків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приймає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батьків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осіб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що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її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замінюють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)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питань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організації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виховного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процесу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8608DD" w:rsidRPr="008608DD" w:rsidRDefault="008608DD" w:rsidP="008608DD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психолого-педагогічну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діагностику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готовності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дитини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до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навчання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період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її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переходу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однієї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вікової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групи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до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іншої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допомагає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виборі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навчального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закладу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згідно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рівнем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психічного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розвитку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дитини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8608DD" w:rsidRPr="008608DD" w:rsidRDefault="008608DD" w:rsidP="008608DD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психологічну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експертизу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психолого-педагогічну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корекцію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девіантної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поведінки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неповнолітніх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8608DD" w:rsidRPr="008608DD" w:rsidRDefault="008608DD" w:rsidP="008608DD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927848"/>
          <w:sz w:val="24"/>
          <w:szCs w:val="24"/>
          <w:lang w:eastAsia="ru-RU"/>
        </w:rPr>
      </w:pPr>
      <w:proofErr w:type="spellStart"/>
      <w:r w:rsidRPr="008608DD">
        <w:rPr>
          <w:rFonts w:ascii="Times New Roman" w:eastAsia="Times New Roman" w:hAnsi="Times New Roman" w:cs="Times New Roman"/>
          <w:b/>
          <w:bCs/>
          <w:color w:val="927848"/>
          <w:sz w:val="24"/>
          <w:szCs w:val="24"/>
          <w:lang w:eastAsia="ru-RU"/>
        </w:rPr>
        <w:t>Сприяє</w:t>
      </w:r>
      <w:proofErr w:type="spellEnd"/>
      <w:r w:rsidRPr="008608DD">
        <w:rPr>
          <w:rFonts w:ascii="Times New Roman" w:eastAsia="Times New Roman" w:hAnsi="Times New Roman" w:cs="Times New Roman"/>
          <w:b/>
          <w:bCs/>
          <w:color w:val="927848"/>
          <w:sz w:val="24"/>
          <w:szCs w:val="24"/>
          <w:lang w:eastAsia="ru-RU"/>
        </w:rPr>
        <w:t>:</w:t>
      </w:r>
    </w:p>
    <w:p w:rsidR="008608DD" w:rsidRPr="008608DD" w:rsidRDefault="008608DD" w:rsidP="008608DD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пошуку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відбору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розвитку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обдарованих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дітей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8608DD" w:rsidRPr="008608DD" w:rsidRDefault="008608DD" w:rsidP="008608DD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вибору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підлітками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професій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урахуванням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їхніх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ціннісних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орієнтацій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здібностей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життєвих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планів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можливостей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готує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учнів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до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свідомого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життя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8608DD" w:rsidRPr="008608DD" w:rsidRDefault="008608DD" w:rsidP="008608DD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формуванню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психологічної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культури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вихованців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учнів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педагогів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батьків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8608DD" w:rsidRPr="008608DD" w:rsidRDefault="008608DD" w:rsidP="008608DD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здійсненню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превентивного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виховання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профілактики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злочинності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алкоголізму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наркоманії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інших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узалежнень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шкідливих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звичок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серед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підлітків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8608DD" w:rsidRPr="008608DD" w:rsidRDefault="008608DD" w:rsidP="008608DD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забезпеченню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здоров’я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безпеки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довірених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йому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учнів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;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дотримується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норм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правил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охорони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праці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техніки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безпеки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протипожежного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захисту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8608DD" w:rsidRPr="008608DD" w:rsidRDefault="008608DD" w:rsidP="008608DD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підвищенню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свого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кваліфікаційного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рівня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8608DD" w:rsidRPr="008608DD" w:rsidRDefault="008608DD" w:rsidP="008608DD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927848"/>
          <w:sz w:val="24"/>
          <w:szCs w:val="24"/>
          <w:lang w:eastAsia="ru-RU"/>
        </w:rPr>
      </w:pPr>
      <w:r w:rsidRPr="008608DD">
        <w:rPr>
          <w:rFonts w:ascii="Times New Roman" w:eastAsia="Times New Roman" w:hAnsi="Times New Roman" w:cs="Times New Roman"/>
          <w:b/>
          <w:bCs/>
          <w:color w:val="927848"/>
          <w:sz w:val="24"/>
          <w:szCs w:val="24"/>
          <w:lang w:eastAsia="ru-RU"/>
        </w:rPr>
        <w:t>Бере участь:</w:t>
      </w:r>
    </w:p>
    <w:p w:rsidR="008608DD" w:rsidRPr="008608DD" w:rsidRDefault="008608DD" w:rsidP="008608DD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в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організації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плануванні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навчально-виховної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роботи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режимі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навчальної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діяльності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дітей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та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учнів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залежності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від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вікових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особливостей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стану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здоров’я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спрямованих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забезпечення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відповідних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умов для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їх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розвитку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8608DD" w:rsidRPr="008608DD" w:rsidRDefault="008608DD" w:rsidP="008608DD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в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роботі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педагогічної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ради,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підготовці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та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проведенні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атестації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педагогічних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працівників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/>
        </w:rPr>
        <w:t>гімназії</w:t>
      </w:r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проведенні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семінарів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та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засідань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методичних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об’єднань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8608DD" w:rsidRPr="008608DD" w:rsidRDefault="008608DD" w:rsidP="008608DD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у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розробці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навчальних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планів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програм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посібників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методичних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рекомендацій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вносить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пропозиції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фодо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вдосконалення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виховного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процесу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8608DD" w:rsidRPr="008608DD" w:rsidRDefault="008608DD" w:rsidP="008608DD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у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формуванні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та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комплектуванні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груп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класів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дітей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учнів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за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індивідуальними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показниками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метою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диференційованого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навчання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та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виховання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8608DD" w:rsidRPr="008608DD" w:rsidRDefault="008608DD" w:rsidP="008608DD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- в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роботі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комісії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питань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соціально-правового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захисту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дітей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8608DD" w:rsidRPr="008608DD" w:rsidRDefault="008608DD" w:rsidP="008608DD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в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проходженні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періодичного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безкоштовного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медичного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обстеження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8608DD" w:rsidRPr="008608DD" w:rsidRDefault="008608DD" w:rsidP="008608DD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927848"/>
          <w:sz w:val="24"/>
          <w:szCs w:val="24"/>
          <w:lang w:eastAsia="ru-RU"/>
        </w:rPr>
      </w:pPr>
      <w:proofErr w:type="spellStart"/>
      <w:r w:rsidRPr="008608DD">
        <w:rPr>
          <w:rFonts w:ascii="Times New Roman" w:eastAsia="Times New Roman" w:hAnsi="Times New Roman" w:cs="Times New Roman"/>
          <w:b/>
          <w:bCs/>
          <w:color w:val="927848"/>
          <w:sz w:val="24"/>
          <w:szCs w:val="24"/>
          <w:lang w:eastAsia="ru-RU"/>
        </w:rPr>
        <w:t>Має</w:t>
      </w:r>
      <w:proofErr w:type="spellEnd"/>
      <w:r w:rsidRPr="008608DD">
        <w:rPr>
          <w:rFonts w:ascii="Times New Roman" w:eastAsia="Times New Roman" w:hAnsi="Times New Roman" w:cs="Times New Roman"/>
          <w:b/>
          <w:bCs/>
          <w:color w:val="927848"/>
          <w:sz w:val="24"/>
          <w:szCs w:val="24"/>
          <w:lang w:eastAsia="ru-RU"/>
        </w:rPr>
        <w:t xml:space="preserve"> право на:</w:t>
      </w:r>
    </w:p>
    <w:p w:rsidR="008608DD" w:rsidRPr="008608DD" w:rsidRDefault="008608DD" w:rsidP="008608DD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самостійний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вибір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пріоритетних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напрямів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роботи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співвідношення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різних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видів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робіт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огляду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 потреби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/>
        </w:rPr>
        <w:t>гімназії</w:t>
      </w:r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8608DD" w:rsidRPr="008608DD" w:rsidRDefault="008608DD" w:rsidP="008608DD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спеціальний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кабінет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забезпечений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методичним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матеріальним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обладнанням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8608DD" w:rsidRPr="008608DD" w:rsidRDefault="008608DD" w:rsidP="008608DD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захист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професійної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честі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й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гідності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8608DD" w:rsidRPr="008608DD" w:rsidRDefault="008608DD" w:rsidP="008608DD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ознайомлення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зі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скаргами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та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іншими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документами,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що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містять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оцінку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його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роботи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надання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щодо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них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пояснень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8608DD" w:rsidRPr="008608DD" w:rsidRDefault="008608DD" w:rsidP="008608DD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захист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своїх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інтересів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самостійно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/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чи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через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представника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в тому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числі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адвоката, у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випадку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дисциплінарного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чи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службового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розслідування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пов'язаного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порушенням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педагогом норм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професійної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етики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8608DD" w:rsidRPr="008608DD" w:rsidRDefault="008608DD" w:rsidP="008608DD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конфіденційність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дисциплінарного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службового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)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розслідування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за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винятком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випадків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передбачених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законом;</w:t>
      </w:r>
    </w:p>
    <w:p w:rsidR="008608DD" w:rsidRPr="008608DD" w:rsidRDefault="008608DD" w:rsidP="008608DD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підвищення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кваліфікації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8608DD" w:rsidRPr="008608DD" w:rsidRDefault="008608DD" w:rsidP="008608DD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проходження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атестації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добровільній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основі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відповідну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кваліфікаційну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категорію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8608DD" w:rsidRPr="008608DD" w:rsidRDefault="008608DD" w:rsidP="008608DD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927848"/>
          <w:sz w:val="24"/>
          <w:szCs w:val="24"/>
          <w:lang w:eastAsia="ru-RU"/>
        </w:rPr>
      </w:pPr>
      <w:proofErr w:type="spellStart"/>
      <w:r w:rsidRPr="008608DD">
        <w:rPr>
          <w:rFonts w:ascii="Times New Roman" w:eastAsia="Times New Roman" w:hAnsi="Times New Roman" w:cs="Times New Roman"/>
          <w:b/>
          <w:bCs/>
          <w:color w:val="927848"/>
          <w:sz w:val="24"/>
          <w:szCs w:val="24"/>
          <w:lang w:eastAsia="ru-RU"/>
        </w:rPr>
        <w:t>Контролює</w:t>
      </w:r>
      <w:proofErr w:type="spellEnd"/>
      <w:r w:rsidRPr="008608DD">
        <w:rPr>
          <w:rFonts w:ascii="Times New Roman" w:eastAsia="Times New Roman" w:hAnsi="Times New Roman" w:cs="Times New Roman"/>
          <w:b/>
          <w:bCs/>
          <w:color w:val="927848"/>
          <w:sz w:val="24"/>
          <w:szCs w:val="24"/>
          <w:lang w:eastAsia="ru-RU"/>
        </w:rPr>
        <w:t>:</w:t>
      </w:r>
    </w:p>
    <w:p w:rsidR="008608DD" w:rsidRPr="008608DD" w:rsidRDefault="008608DD" w:rsidP="008608DD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перехідні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переломні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кризові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моменти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фізичному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психічному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розвитку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дітей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та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підлітків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8608DD" w:rsidRPr="008608DD" w:rsidRDefault="008608DD" w:rsidP="008608DD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927848"/>
          <w:sz w:val="24"/>
          <w:szCs w:val="24"/>
          <w:lang w:eastAsia="ru-RU"/>
        </w:rPr>
      </w:pPr>
      <w:proofErr w:type="spellStart"/>
      <w:r w:rsidRPr="008608DD">
        <w:rPr>
          <w:rFonts w:ascii="Times New Roman" w:eastAsia="Times New Roman" w:hAnsi="Times New Roman" w:cs="Times New Roman"/>
          <w:b/>
          <w:bCs/>
          <w:color w:val="927848"/>
          <w:sz w:val="24"/>
          <w:szCs w:val="24"/>
          <w:lang w:eastAsia="ru-RU"/>
        </w:rPr>
        <w:t>Розробляє</w:t>
      </w:r>
      <w:proofErr w:type="spellEnd"/>
      <w:r w:rsidRPr="008608DD">
        <w:rPr>
          <w:rFonts w:ascii="Times New Roman" w:eastAsia="Times New Roman" w:hAnsi="Times New Roman" w:cs="Times New Roman"/>
          <w:b/>
          <w:bCs/>
          <w:color w:val="927848"/>
          <w:sz w:val="24"/>
          <w:szCs w:val="24"/>
          <w:lang w:eastAsia="ru-RU"/>
        </w:rPr>
        <w:t>:</w:t>
      </w:r>
    </w:p>
    <w:p w:rsidR="008608DD" w:rsidRPr="008608DD" w:rsidRDefault="008608DD" w:rsidP="008608DD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річний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тижневий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план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роботи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затверджений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директором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узгоджений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Центром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практичної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психології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та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соціальної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роботи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8608DD" w:rsidRPr="008608DD" w:rsidRDefault="008608DD" w:rsidP="008608DD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впроваджує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розвивальні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корекційні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програми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навчально-виховної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діяльності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урахуванням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індивідуальних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статевих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вікових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особливостей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різних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категорій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8608DD" w:rsidRPr="008608DD" w:rsidRDefault="008608DD" w:rsidP="008608DD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927848"/>
          <w:sz w:val="24"/>
          <w:szCs w:val="24"/>
          <w:lang w:eastAsia="ru-RU"/>
        </w:rPr>
      </w:pPr>
      <w:proofErr w:type="spellStart"/>
      <w:r w:rsidRPr="008608DD">
        <w:rPr>
          <w:rFonts w:ascii="Times New Roman" w:eastAsia="Times New Roman" w:hAnsi="Times New Roman" w:cs="Times New Roman"/>
          <w:b/>
          <w:bCs/>
          <w:color w:val="927848"/>
          <w:sz w:val="24"/>
          <w:szCs w:val="24"/>
          <w:lang w:eastAsia="ru-RU"/>
        </w:rPr>
        <w:t>Забезпечує</w:t>
      </w:r>
      <w:proofErr w:type="spellEnd"/>
      <w:r w:rsidRPr="008608DD">
        <w:rPr>
          <w:rFonts w:ascii="Times New Roman" w:eastAsia="Times New Roman" w:hAnsi="Times New Roman" w:cs="Times New Roman"/>
          <w:b/>
          <w:bCs/>
          <w:color w:val="927848"/>
          <w:sz w:val="24"/>
          <w:szCs w:val="24"/>
          <w:lang w:eastAsia="ru-RU"/>
        </w:rPr>
        <w:t>:</w:t>
      </w:r>
    </w:p>
    <w:p w:rsidR="008608DD" w:rsidRPr="008608DD" w:rsidRDefault="008608DD" w:rsidP="008608DD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своєчасне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складання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встановленої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звітної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документації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8608DD" w:rsidRPr="008608DD" w:rsidRDefault="008608DD" w:rsidP="008608DD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звязки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/>
        </w:rPr>
        <w:t>гімназії</w:t>
      </w:r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із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іншими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закладами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позашкільної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освіти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дітей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іншими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організаціями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для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спільної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діяльності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питань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розвитку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учнів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8608DD" w:rsidRPr="008608DD" w:rsidRDefault="008608DD" w:rsidP="008608DD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своєчасне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подання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директору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/>
        </w:rPr>
        <w:t>гімназії</w:t>
      </w:r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до центру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професійного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підпорядкування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річний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звіту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про свою роботу.</w:t>
      </w:r>
    </w:p>
    <w:p w:rsidR="008608DD" w:rsidRPr="008608DD" w:rsidRDefault="008608DD" w:rsidP="008608DD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927848"/>
          <w:sz w:val="24"/>
          <w:szCs w:val="24"/>
          <w:lang w:eastAsia="ru-RU"/>
        </w:rPr>
      </w:pPr>
      <w:proofErr w:type="spellStart"/>
      <w:r w:rsidRPr="008608DD">
        <w:rPr>
          <w:rFonts w:ascii="Times New Roman" w:eastAsia="Times New Roman" w:hAnsi="Times New Roman" w:cs="Times New Roman"/>
          <w:b/>
          <w:bCs/>
          <w:color w:val="927848"/>
          <w:sz w:val="24"/>
          <w:szCs w:val="24"/>
          <w:lang w:eastAsia="ru-RU"/>
        </w:rPr>
        <w:t>Керується</w:t>
      </w:r>
      <w:proofErr w:type="spellEnd"/>
      <w:r w:rsidRPr="008608DD">
        <w:rPr>
          <w:rFonts w:ascii="Times New Roman" w:eastAsia="Times New Roman" w:hAnsi="Times New Roman" w:cs="Times New Roman"/>
          <w:b/>
          <w:bCs/>
          <w:color w:val="927848"/>
          <w:sz w:val="24"/>
          <w:szCs w:val="24"/>
          <w:lang w:eastAsia="ru-RU"/>
        </w:rPr>
        <w:t>:</w:t>
      </w:r>
    </w:p>
    <w:p w:rsidR="008608DD" w:rsidRPr="008608DD" w:rsidRDefault="008608DD" w:rsidP="008608DD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у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своїй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діяльності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Законами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України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питань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освіти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Положенням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про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психологічну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службу в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системі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освіти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України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наказами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органів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управління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освітою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всіх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рівнів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8608DD" w:rsidRPr="008608DD" w:rsidRDefault="008608DD" w:rsidP="008608DD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927848"/>
          <w:sz w:val="24"/>
          <w:szCs w:val="24"/>
          <w:lang w:eastAsia="ru-RU"/>
        </w:rPr>
      </w:pPr>
      <w:proofErr w:type="spellStart"/>
      <w:r w:rsidRPr="008608DD">
        <w:rPr>
          <w:rFonts w:ascii="Times New Roman" w:eastAsia="Times New Roman" w:hAnsi="Times New Roman" w:cs="Times New Roman"/>
          <w:b/>
          <w:bCs/>
          <w:color w:val="927848"/>
          <w:sz w:val="24"/>
          <w:szCs w:val="24"/>
          <w:lang w:eastAsia="ru-RU"/>
        </w:rPr>
        <w:t>Отримує</w:t>
      </w:r>
      <w:proofErr w:type="spellEnd"/>
      <w:r w:rsidRPr="008608DD">
        <w:rPr>
          <w:rFonts w:ascii="Times New Roman" w:eastAsia="Times New Roman" w:hAnsi="Times New Roman" w:cs="Times New Roman"/>
          <w:b/>
          <w:bCs/>
          <w:color w:val="927848"/>
          <w:sz w:val="24"/>
          <w:szCs w:val="24"/>
          <w:lang w:eastAsia="ru-RU"/>
        </w:rPr>
        <w:t>:</w:t>
      </w:r>
    </w:p>
    <w:p w:rsidR="008608DD" w:rsidRPr="008608DD" w:rsidRDefault="008608DD" w:rsidP="008608DD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-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від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адміністрації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/>
        </w:rPr>
        <w:t>гімназії</w:t>
      </w:r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інформацію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нормативно-правового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організаційно-методичного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характеру,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ознайомлюється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під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розписку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відповідними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документами.</w:t>
      </w:r>
    </w:p>
    <w:p w:rsidR="008608DD" w:rsidRPr="008608DD" w:rsidRDefault="008608DD" w:rsidP="008608DD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927848"/>
          <w:sz w:val="24"/>
          <w:szCs w:val="24"/>
          <w:lang w:eastAsia="ru-RU"/>
        </w:rPr>
      </w:pPr>
      <w:proofErr w:type="spellStart"/>
      <w:r w:rsidRPr="008608DD">
        <w:rPr>
          <w:rFonts w:ascii="Times New Roman" w:eastAsia="Times New Roman" w:hAnsi="Times New Roman" w:cs="Times New Roman"/>
          <w:b/>
          <w:bCs/>
          <w:color w:val="927848"/>
          <w:sz w:val="24"/>
          <w:szCs w:val="24"/>
          <w:lang w:eastAsia="ru-RU"/>
        </w:rPr>
        <w:t>Погоджує</w:t>
      </w:r>
      <w:proofErr w:type="spellEnd"/>
      <w:r w:rsidRPr="008608DD">
        <w:rPr>
          <w:rFonts w:ascii="Times New Roman" w:eastAsia="Times New Roman" w:hAnsi="Times New Roman" w:cs="Times New Roman"/>
          <w:b/>
          <w:bCs/>
          <w:color w:val="927848"/>
          <w:sz w:val="24"/>
          <w:szCs w:val="24"/>
          <w:lang w:eastAsia="ru-RU"/>
        </w:rPr>
        <w:t>:</w:t>
      </w:r>
    </w:p>
    <w:p w:rsidR="008608DD" w:rsidRPr="008608DD" w:rsidRDefault="008608DD" w:rsidP="008608DD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свою роботу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директором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/>
        </w:rPr>
        <w:t>гімназії</w:t>
      </w:r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8608DD" w:rsidRPr="008608DD" w:rsidRDefault="008608DD" w:rsidP="008608DD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професійно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підпорядкований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психологічному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центру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міста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області</w:t>
      </w:r>
      <w:proofErr w:type="spellEnd"/>
      <w:r w:rsidRPr="008608D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651B16" w:rsidRPr="008608DD" w:rsidRDefault="00651B16" w:rsidP="008608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51B16" w:rsidRPr="008608DD" w:rsidSect="00651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608DD"/>
    <w:rsid w:val="00651B16"/>
    <w:rsid w:val="00860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16"/>
  </w:style>
  <w:style w:type="paragraph" w:styleId="1">
    <w:name w:val="heading 1"/>
    <w:basedOn w:val="a"/>
    <w:link w:val="10"/>
    <w:uiPriority w:val="9"/>
    <w:qFormat/>
    <w:rsid w:val="00860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8608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8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6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2021-02-07T15:34:00Z</dcterms:created>
  <dcterms:modified xsi:type="dcterms:W3CDTF">2021-02-07T15:39:00Z</dcterms:modified>
</cp:coreProperties>
</file>